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r w:rsidR="00BD6714">
        <w:rPr>
          <w:rFonts w:ascii="Times New Roman" w:hAnsi="Times New Roman"/>
          <w:sz w:val="24"/>
          <w:szCs w:val="24"/>
        </w:rPr>
        <w:t>2</w:t>
      </w:r>
      <w:r w:rsidR="00C131F1">
        <w:rPr>
          <w:rFonts w:ascii="Times New Roman" w:hAnsi="Times New Roman"/>
          <w:sz w:val="24"/>
          <w:szCs w:val="24"/>
        </w:rPr>
        <w:t>0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C131F1">
        <w:rPr>
          <w:rFonts w:ascii="Times New Roman" w:hAnsi="Times New Roman"/>
          <w:sz w:val="24"/>
          <w:szCs w:val="24"/>
        </w:rPr>
        <w:t>дека</w:t>
      </w:r>
      <w:r w:rsidR="00BD6714">
        <w:rPr>
          <w:rFonts w:ascii="Times New Roman" w:hAnsi="Times New Roman"/>
          <w:sz w:val="24"/>
          <w:szCs w:val="24"/>
        </w:rPr>
        <w:t>бря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AD6D91">
        <w:rPr>
          <w:rFonts w:ascii="Times New Roman" w:hAnsi="Times New Roman"/>
          <w:sz w:val="24"/>
          <w:szCs w:val="24"/>
        </w:rPr>
        <w:t>4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D61428" w:rsidRPr="00D61428">
        <w:rPr>
          <w:rFonts w:ascii="Times New Roman" w:hAnsi="Times New Roman"/>
          <w:bCs/>
          <w:sz w:val="24"/>
          <w:szCs w:val="24"/>
        </w:rPr>
        <w:t xml:space="preserve">Поставка </w:t>
      </w:r>
      <w:r w:rsidR="00F81E46" w:rsidRPr="00F81E46">
        <w:rPr>
          <w:rFonts w:ascii="Times New Roman" w:hAnsi="Times New Roman"/>
          <w:bCs/>
          <w:sz w:val="24"/>
          <w:szCs w:val="24"/>
        </w:rPr>
        <w:t>нефтепродуктов для населения Республики Саха (Якутия) в 2025 г. до филиа</w:t>
      </w:r>
      <w:r w:rsidR="00F81E46">
        <w:rPr>
          <w:rFonts w:ascii="Times New Roman" w:hAnsi="Times New Roman"/>
          <w:bCs/>
          <w:sz w:val="24"/>
          <w:szCs w:val="24"/>
        </w:rPr>
        <w:t xml:space="preserve">ла «Нижне-Бестяхская нефтебаза», </w:t>
      </w:r>
      <w:r w:rsidR="00F81E46" w:rsidRPr="00F81E46">
        <w:rPr>
          <w:rFonts w:ascii="Times New Roman" w:hAnsi="Times New Roman"/>
          <w:bCs/>
          <w:sz w:val="24"/>
          <w:szCs w:val="24"/>
        </w:rPr>
        <w:t>в соответствии с Приложением № 1 к Документации.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C131F1" w:rsidRPr="00C131F1">
        <w:rPr>
          <w:rFonts w:ascii="Times New Roman" w:hAnsi="Times New Roman"/>
          <w:sz w:val="24"/>
          <w:szCs w:val="24"/>
        </w:rPr>
        <w:t>32414329015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AC4E6A"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AC4E6A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C131F1" w:rsidRPr="00C131F1">
        <w:rPr>
          <w:rFonts w:ascii="Times New Roman" w:hAnsi="Times New Roman"/>
          <w:sz w:val="24"/>
          <w:szCs w:val="24"/>
        </w:rPr>
        <w:t>32414329015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334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33439A">
        <w:rPr>
          <w:rFonts w:ascii="Times New Roman" w:hAnsi="Times New Roman"/>
          <w:sz w:val="24"/>
          <w:szCs w:val="24"/>
        </w:rPr>
        <w:t>и</w:t>
      </w:r>
      <w:r w:rsidR="00AD6D91" w:rsidRPr="004A091F">
        <w:rPr>
          <w:rFonts w:ascii="Times New Roman" w:hAnsi="Times New Roman"/>
          <w:sz w:val="24"/>
          <w:szCs w:val="24"/>
        </w:rPr>
        <w:t xml:space="preserve">з </w:t>
      </w:r>
      <w:r w:rsidR="005D6D58">
        <w:rPr>
          <w:rFonts w:ascii="Times New Roman" w:hAnsi="Times New Roman"/>
          <w:sz w:val="24"/>
          <w:szCs w:val="24"/>
        </w:rPr>
        <w:t>10</w:t>
      </w:r>
      <w:r w:rsidR="00AD6D91" w:rsidRPr="004A091F">
        <w:rPr>
          <w:rFonts w:ascii="Times New Roman" w:hAnsi="Times New Roman"/>
          <w:sz w:val="24"/>
          <w:szCs w:val="24"/>
        </w:rPr>
        <w:t xml:space="preserve"> (</w:t>
      </w:r>
      <w:r w:rsidR="005D6D58">
        <w:rPr>
          <w:rFonts w:ascii="Times New Roman" w:hAnsi="Times New Roman"/>
          <w:sz w:val="24"/>
          <w:szCs w:val="24"/>
        </w:rPr>
        <w:t>десяти</w:t>
      </w:r>
      <w:r w:rsidR="00AD6D91" w:rsidRPr="007732E9">
        <w:rPr>
          <w:rFonts w:ascii="Times New Roman" w:hAnsi="Times New Roman"/>
          <w:sz w:val="24"/>
          <w:szCs w:val="24"/>
        </w:rPr>
        <w:t>) членов заку</w:t>
      </w:r>
      <w:r w:rsidR="00AD6D91">
        <w:rPr>
          <w:rFonts w:ascii="Times New Roman" w:hAnsi="Times New Roman"/>
          <w:sz w:val="24"/>
          <w:szCs w:val="24"/>
        </w:rPr>
        <w:t xml:space="preserve">почной комиссии присутствовали </w:t>
      </w:r>
      <w:r w:rsidR="00C131F1">
        <w:rPr>
          <w:rFonts w:ascii="Times New Roman" w:hAnsi="Times New Roman"/>
          <w:sz w:val="24"/>
          <w:szCs w:val="24"/>
        </w:rPr>
        <w:t>10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C131F1">
        <w:rPr>
          <w:rFonts w:ascii="Times New Roman" w:hAnsi="Times New Roman"/>
          <w:sz w:val="24"/>
          <w:szCs w:val="24"/>
        </w:rPr>
        <w:t>с</w:t>
      </w:r>
      <w:r w:rsidR="00793734">
        <w:rPr>
          <w:rFonts w:ascii="Times New Roman" w:hAnsi="Times New Roman"/>
          <w:sz w:val="24"/>
          <w:szCs w:val="24"/>
        </w:rPr>
        <w:t>ят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C131F1">
        <w:rPr>
          <w:rFonts w:ascii="Times New Roman" w:hAnsi="Times New Roman"/>
          <w:sz w:val="24"/>
          <w:szCs w:val="24"/>
        </w:rPr>
        <w:t>10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C131F1" w:rsidRPr="001465BB">
        <w:rPr>
          <w:rFonts w:ascii="Times New Roman" w:hAnsi="Times New Roman"/>
          <w:sz w:val="24"/>
          <w:szCs w:val="24"/>
        </w:rPr>
        <w:t>«</w:t>
      </w:r>
      <w:r w:rsidR="00C131F1">
        <w:rPr>
          <w:rFonts w:ascii="Times New Roman" w:hAnsi="Times New Roman"/>
          <w:sz w:val="24"/>
          <w:szCs w:val="24"/>
        </w:rPr>
        <w:t>20» декабря</w:t>
      </w:r>
      <w:r w:rsidR="00C131F1" w:rsidRPr="003163E5">
        <w:rPr>
          <w:rFonts w:ascii="Times New Roman" w:hAnsi="Times New Roman"/>
          <w:sz w:val="24"/>
          <w:szCs w:val="24"/>
        </w:rPr>
        <w:t xml:space="preserve"> </w:t>
      </w:r>
      <w:r w:rsidR="00AD6D91" w:rsidRPr="003163E5">
        <w:rPr>
          <w:rFonts w:ascii="Times New Roman" w:hAnsi="Times New Roman"/>
          <w:sz w:val="24"/>
          <w:szCs w:val="24"/>
        </w:rPr>
        <w:t>202</w:t>
      </w:r>
      <w:r w:rsidR="00AD6D91">
        <w:rPr>
          <w:rFonts w:ascii="Times New Roman" w:hAnsi="Times New Roman"/>
          <w:sz w:val="24"/>
          <w:szCs w:val="24"/>
        </w:rPr>
        <w:t>4</w:t>
      </w:r>
      <w:r w:rsidR="00AD6D91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5D6D58" w:rsidRPr="004B6D5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3A1B71">
        <w:rPr>
          <w:rFonts w:ascii="Times New Roman" w:hAnsi="Times New Roman"/>
          <w:sz w:val="24"/>
          <w:szCs w:val="24"/>
        </w:rPr>
        <w:t>ам</w:t>
      </w:r>
      <w:r w:rsidRPr="0098723C">
        <w:rPr>
          <w:rFonts w:ascii="Times New Roman" w:hAnsi="Times New Roman"/>
          <w:sz w:val="24"/>
          <w:szCs w:val="24"/>
        </w:rPr>
        <w:t xml:space="preserve"> № 1</w:t>
      </w:r>
      <w:r w:rsidR="00C131F1">
        <w:rPr>
          <w:rFonts w:ascii="Times New Roman" w:hAnsi="Times New Roman"/>
          <w:sz w:val="24"/>
          <w:szCs w:val="24"/>
        </w:rPr>
        <w:t>-7</w:t>
      </w:r>
      <w:r w:rsidRPr="0098723C">
        <w:rPr>
          <w:rFonts w:ascii="Times New Roman" w:hAnsi="Times New Roman"/>
          <w:sz w:val="24"/>
          <w:szCs w:val="24"/>
        </w:rPr>
        <w:t xml:space="preserve"> был</w:t>
      </w:r>
      <w:r w:rsidR="003A1B71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представлен</w:t>
      </w:r>
      <w:r w:rsidR="003A1B71">
        <w:rPr>
          <w:rFonts w:ascii="Times New Roman" w:hAnsi="Times New Roman"/>
          <w:sz w:val="24"/>
          <w:szCs w:val="24"/>
        </w:rPr>
        <w:t>ы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="003A65C4">
        <w:rPr>
          <w:rFonts w:ascii="Times New Roman" w:hAnsi="Times New Roman"/>
          <w:sz w:val="24"/>
          <w:szCs w:val="24"/>
        </w:rPr>
        <w:t>27</w:t>
      </w:r>
      <w:r w:rsidR="00DA1568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Заяв</w:t>
      </w:r>
      <w:r w:rsidR="003A65C4">
        <w:rPr>
          <w:rFonts w:ascii="Times New Roman" w:hAnsi="Times New Roman"/>
          <w:sz w:val="24"/>
          <w:szCs w:val="24"/>
        </w:rPr>
        <w:t>ок</w:t>
      </w:r>
      <w:r w:rsidRPr="0098723C">
        <w:rPr>
          <w:rFonts w:ascii="Times New Roman" w:hAnsi="Times New Roman"/>
          <w:sz w:val="24"/>
          <w:szCs w:val="24"/>
        </w:rPr>
        <w:t xml:space="preserve"> от </w:t>
      </w:r>
      <w:r w:rsidR="003A65C4">
        <w:rPr>
          <w:rFonts w:ascii="Times New Roman" w:hAnsi="Times New Roman"/>
          <w:sz w:val="24"/>
          <w:szCs w:val="24"/>
        </w:rPr>
        <w:t>5</w:t>
      </w:r>
      <w:r w:rsidRPr="0098723C">
        <w:rPr>
          <w:rFonts w:ascii="Times New Roman" w:hAnsi="Times New Roman"/>
          <w:sz w:val="24"/>
          <w:szCs w:val="24"/>
        </w:rPr>
        <w:t xml:space="preserve"> Участник</w:t>
      </w:r>
      <w:r w:rsidR="003A1B71">
        <w:rPr>
          <w:rFonts w:ascii="Times New Roman" w:hAnsi="Times New Roman"/>
          <w:sz w:val="24"/>
          <w:szCs w:val="24"/>
        </w:rPr>
        <w:t>ов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793734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BD1EE6" w:rsidRPr="00CD2C59" w:rsidTr="004B1C08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EE6" w:rsidRPr="00CD2C59" w:rsidRDefault="00BD1EE6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EE6" w:rsidRPr="00CD2C59" w:rsidRDefault="00BD1EE6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BD1EE6" w:rsidRPr="005A685D" w:rsidRDefault="00BD1EE6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349112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BD1EE6" w:rsidRPr="009C0C46" w:rsidRDefault="00BD1EE6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18.12.2024</w:t>
            </w:r>
            <w:r w:rsidR="009F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1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15:16</w:t>
            </w:r>
          </w:p>
        </w:tc>
      </w:tr>
      <w:tr w:rsidR="00BD1EE6" w:rsidRPr="00CD2C59" w:rsidTr="00DF0F15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6" w:rsidRDefault="00BD1EE6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EE6" w:rsidRDefault="00BD1EE6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BD1EE6" w:rsidRPr="00223FFA" w:rsidRDefault="00BD1EE6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349552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BD1EE6" w:rsidRPr="00223FFA" w:rsidRDefault="009F788B" w:rsidP="0022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="00BD1EE6" w:rsidRPr="00BD1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16:38</w:t>
            </w:r>
          </w:p>
        </w:tc>
      </w:tr>
      <w:tr w:rsidR="00BD1EE6" w:rsidRPr="00CD2C59" w:rsidTr="00DF0F15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6" w:rsidRDefault="00BD1EE6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EE6" w:rsidRDefault="00BD1EE6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52" w:type="dxa"/>
            <w:vAlign w:val="center"/>
          </w:tcPr>
          <w:p w:rsidR="00BD1EE6" w:rsidRPr="00223FFA" w:rsidRDefault="00BD1EE6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349489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BD1EE6" w:rsidRPr="00223FFA" w:rsidRDefault="009F788B" w:rsidP="0022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="00BD1EE6" w:rsidRPr="00BD1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17:33</w:t>
            </w:r>
          </w:p>
        </w:tc>
      </w:tr>
      <w:tr w:rsidR="00BD1EE6" w:rsidRPr="00CD2C59" w:rsidTr="00DF0F15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6" w:rsidRDefault="00BD1EE6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EE6" w:rsidRDefault="00BD1EE6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1952" w:type="dxa"/>
            <w:vAlign w:val="center"/>
          </w:tcPr>
          <w:p w:rsidR="00BD1EE6" w:rsidRPr="00223FFA" w:rsidRDefault="00BD1EE6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349612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BD1EE6" w:rsidRPr="00223FFA" w:rsidRDefault="009F788B" w:rsidP="0022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="00BD1EE6" w:rsidRPr="00BD1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23:25</w:t>
            </w:r>
          </w:p>
        </w:tc>
      </w:tr>
      <w:tr w:rsidR="00BD1EE6" w:rsidRPr="00CD2C59" w:rsidTr="004B1C0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E6" w:rsidRDefault="00BD1EE6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EE6" w:rsidRDefault="00BD1EE6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5</w:t>
            </w:r>
          </w:p>
        </w:tc>
        <w:tc>
          <w:tcPr>
            <w:tcW w:w="1952" w:type="dxa"/>
            <w:vAlign w:val="center"/>
          </w:tcPr>
          <w:p w:rsidR="00BD1EE6" w:rsidRPr="00223FFA" w:rsidRDefault="00BD1EE6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349615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BD1EE6" w:rsidRPr="00223FFA" w:rsidRDefault="009F788B" w:rsidP="0022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20.12.2024 </w:t>
            </w:r>
            <w:r w:rsidR="00BD1EE6" w:rsidRPr="00BD1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00:00</w:t>
            </w:r>
          </w:p>
        </w:tc>
      </w:tr>
      <w:tr w:rsidR="009F788B" w:rsidRPr="00CD2C59" w:rsidTr="004D4EF9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88B" w:rsidRPr="00CD2C59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9F788B" w:rsidRPr="00223FFA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349118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F788B" w:rsidRPr="00223FFA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18.12.2024 </w:t>
            </w:r>
            <w:r w:rsidRPr="009F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15:33</w:t>
            </w:r>
          </w:p>
        </w:tc>
      </w:tr>
      <w:tr w:rsidR="009F788B" w:rsidRPr="00CD2C59" w:rsidTr="004D4EF9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9F788B" w:rsidRPr="00223FFA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349554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F788B" w:rsidRPr="00223FFA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Pr="009F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16:40</w:t>
            </w:r>
          </w:p>
        </w:tc>
      </w:tr>
      <w:tr w:rsidR="009F788B" w:rsidRPr="00CD2C59" w:rsidTr="004D4EF9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52" w:type="dxa"/>
            <w:vAlign w:val="center"/>
          </w:tcPr>
          <w:p w:rsidR="009F788B" w:rsidRPr="00223FFA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349496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F788B" w:rsidRPr="00223FFA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Pr="009F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17:45</w:t>
            </w:r>
          </w:p>
        </w:tc>
      </w:tr>
      <w:tr w:rsidR="009F788B" w:rsidRPr="00CD2C59" w:rsidTr="004D4EF9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1952" w:type="dxa"/>
            <w:vAlign w:val="center"/>
          </w:tcPr>
          <w:p w:rsidR="009F788B" w:rsidRPr="00223FFA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349616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F788B" w:rsidRPr="00223FFA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20.12.2024 </w:t>
            </w:r>
            <w:r w:rsidRPr="009F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00:04</w:t>
            </w:r>
          </w:p>
        </w:tc>
      </w:tr>
      <w:tr w:rsidR="009F788B" w:rsidRPr="00CD2C59" w:rsidTr="004B1C0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5</w:t>
            </w:r>
          </w:p>
        </w:tc>
        <w:tc>
          <w:tcPr>
            <w:tcW w:w="1952" w:type="dxa"/>
            <w:vAlign w:val="center"/>
          </w:tcPr>
          <w:p w:rsidR="009F788B" w:rsidRPr="00223FFA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349618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F788B" w:rsidRPr="00223FFA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20.12.2024 </w:t>
            </w:r>
            <w:r w:rsidRPr="009F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00:23</w:t>
            </w:r>
          </w:p>
        </w:tc>
      </w:tr>
      <w:tr w:rsidR="009F788B" w:rsidRPr="00CD2C59" w:rsidTr="00AC376E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88B" w:rsidRPr="00CD2C59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9F788B" w:rsidRPr="00223FFA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349127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F788B" w:rsidRPr="00223FFA" w:rsidRDefault="00CE1664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18.12.2024</w:t>
            </w:r>
            <w:r w:rsidR="00592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15:43</w:t>
            </w:r>
          </w:p>
        </w:tc>
      </w:tr>
      <w:tr w:rsidR="009F788B" w:rsidRPr="00CD2C59" w:rsidTr="00AC376E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9F788B" w:rsidRPr="00223FFA" w:rsidRDefault="00CE1664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349556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F788B" w:rsidRPr="00223FFA" w:rsidRDefault="0059227D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="00CE1664" w:rsidRPr="00CE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16:42</w:t>
            </w:r>
          </w:p>
        </w:tc>
      </w:tr>
      <w:tr w:rsidR="009F788B" w:rsidRPr="00CD2C59" w:rsidTr="00AC376E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52" w:type="dxa"/>
            <w:vAlign w:val="center"/>
          </w:tcPr>
          <w:p w:rsidR="009F788B" w:rsidRPr="00223FFA" w:rsidRDefault="00CE1664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349503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F788B" w:rsidRPr="00223FFA" w:rsidRDefault="0059227D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="00CE1664" w:rsidRPr="00CE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20:56</w:t>
            </w:r>
          </w:p>
        </w:tc>
      </w:tr>
      <w:tr w:rsidR="009F788B" w:rsidRPr="00CD2C59" w:rsidTr="004B1C0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88B" w:rsidRDefault="009F788B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1952" w:type="dxa"/>
            <w:vAlign w:val="center"/>
          </w:tcPr>
          <w:p w:rsidR="009F788B" w:rsidRPr="00223FFA" w:rsidRDefault="00CE1664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349619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F788B" w:rsidRPr="00223FFA" w:rsidRDefault="00CE1664" w:rsidP="009F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20.12.2024</w:t>
            </w:r>
            <w:r w:rsidR="00592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00:24</w:t>
            </w:r>
          </w:p>
        </w:tc>
      </w:tr>
      <w:tr w:rsidR="00CE1664" w:rsidRPr="00CD2C59" w:rsidTr="00156328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64" w:rsidRDefault="00CE1664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664" w:rsidRPr="00CD2C59" w:rsidRDefault="00CE1664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CE1664" w:rsidRPr="00223FFA" w:rsidRDefault="00CE1664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349135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E1664" w:rsidRPr="00223FFA" w:rsidRDefault="0059227D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18.12.2024 </w:t>
            </w:r>
            <w:r w:rsidR="00C729EE" w:rsidRPr="00C72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15:53</w:t>
            </w:r>
          </w:p>
        </w:tc>
      </w:tr>
      <w:tr w:rsidR="00CE1664" w:rsidRPr="00CD2C59" w:rsidTr="0015632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64" w:rsidRDefault="00CE1664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664" w:rsidRDefault="00CE1664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CE1664" w:rsidRPr="00223FFA" w:rsidRDefault="00CE1664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349559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E1664" w:rsidRPr="00223FFA" w:rsidRDefault="0059227D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="00C729EE" w:rsidRPr="00C72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16:44</w:t>
            </w:r>
          </w:p>
        </w:tc>
      </w:tr>
      <w:tr w:rsidR="00CE1664" w:rsidRPr="00CD2C59" w:rsidTr="0015632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64" w:rsidRDefault="00CE1664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664" w:rsidRDefault="00CE1664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52" w:type="dxa"/>
            <w:vAlign w:val="center"/>
          </w:tcPr>
          <w:p w:rsidR="00CE1664" w:rsidRPr="00223FFA" w:rsidRDefault="00C729EE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349508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E1664" w:rsidRPr="00223FFA" w:rsidRDefault="0059227D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="00C729EE" w:rsidRPr="00C72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21:29</w:t>
            </w:r>
          </w:p>
        </w:tc>
      </w:tr>
      <w:tr w:rsidR="00CE1664" w:rsidRPr="00CD2C59" w:rsidTr="004B1C0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4" w:rsidRDefault="00CE1664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664" w:rsidRDefault="00CE1664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1952" w:type="dxa"/>
            <w:vAlign w:val="center"/>
          </w:tcPr>
          <w:p w:rsidR="00CE1664" w:rsidRPr="00223FFA" w:rsidRDefault="00C729EE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349620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E1664" w:rsidRPr="00223FFA" w:rsidRDefault="0059227D" w:rsidP="00CE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20.12.2024 </w:t>
            </w:r>
            <w:r w:rsidR="00C729EE" w:rsidRPr="00C72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00:25</w:t>
            </w:r>
          </w:p>
        </w:tc>
      </w:tr>
      <w:tr w:rsidR="00C729EE" w:rsidRPr="00CD2C59" w:rsidTr="0047093D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9EE" w:rsidRDefault="00C729EE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9EE" w:rsidRPr="00CD2C59" w:rsidRDefault="00C729EE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C729EE" w:rsidRPr="00223FFA" w:rsidRDefault="00C729EE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349140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729EE" w:rsidRPr="00223FFA" w:rsidRDefault="0059227D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18.12.2024 </w:t>
            </w:r>
            <w:r w:rsidR="00C729EE" w:rsidRPr="00C72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16:03</w:t>
            </w:r>
          </w:p>
        </w:tc>
      </w:tr>
      <w:tr w:rsidR="00C729EE" w:rsidRPr="00CD2C59" w:rsidTr="0047093D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9EE" w:rsidRDefault="00C729EE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9EE" w:rsidRDefault="00C729EE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C729EE" w:rsidRPr="00223FFA" w:rsidRDefault="00C729EE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349522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729EE" w:rsidRPr="00223FFA" w:rsidRDefault="0059227D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Pr="00592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22:12</w:t>
            </w:r>
          </w:p>
        </w:tc>
      </w:tr>
      <w:tr w:rsidR="00C729EE" w:rsidRPr="00CD2C59" w:rsidTr="0047093D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9EE" w:rsidRDefault="00C729EE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9EE" w:rsidRDefault="00C729EE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52" w:type="dxa"/>
            <w:vAlign w:val="center"/>
          </w:tcPr>
          <w:p w:rsidR="00C729EE" w:rsidRPr="00223FFA" w:rsidRDefault="00C729EE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349617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729EE" w:rsidRPr="00223FFA" w:rsidRDefault="0059227D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20.12.2024 </w:t>
            </w:r>
            <w:r w:rsidRPr="00592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00:07</w:t>
            </w:r>
          </w:p>
        </w:tc>
      </w:tr>
      <w:tr w:rsidR="00C729EE" w:rsidRPr="00CD2C59" w:rsidTr="004B1C0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EE" w:rsidRDefault="00C729EE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9EE" w:rsidRDefault="00C729EE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1952" w:type="dxa"/>
            <w:vAlign w:val="center"/>
          </w:tcPr>
          <w:p w:rsidR="00C729EE" w:rsidRPr="00223FFA" w:rsidRDefault="0059227D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349621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729EE" w:rsidRPr="00223FFA" w:rsidRDefault="0059227D" w:rsidP="00C7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20.12.2024 </w:t>
            </w:r>
            <w:r w:rsidRPr="00592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00:26</w:t>
            </w:r>
          </w:p>
        </w:tc>
      </w:tr>
      <w:tr w:rsidR="0059227D" w:rsidRPr="00CD2C59" w:rsidTr="00742403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27D" w:rsidRDefault="0059227D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27D" w:rsidRPr="00CD2C59" w:rsidRDefault="0059227D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59227D" w:rsidRPr="00223FFA" w:rsidRDefault="0059227D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349149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227D" w:rsidRPr="00223FFA" w:rsidRDefault="0059227D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18.12.2024 </w:t>
            </w:r>
            <w:r w:rsidRPr="00592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16:13</w:t>
            </w:r>
          </w:p>
        </w:tc>
      </w:tr>
      <w:tr w:rsidR="0059227D" w:rsidRPr="00CD2C59" w:rsidTr="00742403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27D" w:rsidRDefault="0059227D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27D" w:rsidRDefault="0059227D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59227D" w:rsidRPr="00223FFA" w:rsidRDefault="0059227D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349526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227D" w:rsidRPr="00223FFA" w:rsidRDefault="0059227D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Pr="00592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22:37</w:t>
            </w:r>
          </w:p>
        </w:tc>
      </w:tr>
      <w:tr w:rsidR="0059227D" w:rsidRPr="00CD2C59" w:rsidTr="004B1C0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7D" w:rsidRDefault="0059227D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27D" w:rsidRDefault="0059227D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52" w:type="dxa"/>
            <w:vAlign w:val="center"/>
          </w:tcPr>
          <w:p w:rsidR="0059227D" w:rsidRPr="00223FFA" w:rsidRDefault="0059227D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349622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227D" w:rsidRPr="00223FFA" w:rsidRDefault="0059227D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20.12.2024 </w:t>
            </w:r>
            <w:r w:rsidRPr="00592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00:27</w:t>
            </w:r>
          </w:p>
        </w:tc>
      </w:tr>
      <w:tr w:rsidR="0059227D" w:rsidRPr="00CD2C59" w:rsidTr="00C459B5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27D" w:rsidRDefault="003A65C4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27D" w:rsidRDefault="0059227D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59227D" w:rsidRPr="00223FFA" w:rsidRDefault="003A65C4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349531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227D" w:rsidRPr="00223FFA" w:rsidRDefault="003A65C4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19.12.2024 </w:t>
            </w:r>
            <w:r w:rsidRPr="003A6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23:03</w:t>
            </w:r>
          </w:p>
        </w:tc>
      </w:tr>
      <w:tr w:rsidR="0059227D" w:rsidRPr="00CD2C59" w:rsidTr="00C459B5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7D" w:rsidRDefault="0059227D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27D" w:rsidRDefault="0059227D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59227D" w:rsidRPr="00223FFA" w:rsidRDefault="003A65C4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349623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227D" w:rsidRPr="00223FFA" w:rsidRDefault="003A65C4" w:rsidP="005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20.12.2024 </w:t>
            </w:r>
            <w:r w:rsidRPr="003A6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00:28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246E91">
        <w:rPr>
          <w:rFonts w:ascii="Times New Roman" w:hAnsi="Times New Roman"/>
          <w:sz w:val="24"/>
          <w:szCs w:val="24"/>
        </w:rPr>
        <w:t>е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C16B0B" w:rsidRPr="00C16B0B" w:rsidRDefault="0087201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01B">
        <w:rPr>
          <w:rFonts w:ascii="Times New Roman" w:hAnsi="Times New Roman"/>
          <w:sz w:val="24"/>
          <w:szCs w:val="24"/>
        </w:rPr>
        <w:t>1.</w:t>
      </w:r>
      <w:r w:rsidRPr="0087201B">
        <w:rPr>
          <w:rFonts w:ascii="Times New Roman" w:hAnsi="Times New Roman"/>
          <w:sz w:val="24"/>
          <w:szCs w:val="24"/>
        </w:rPr>
        <w:tab/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874356">
        <w:rPr>
          <w:rFonts w:ascii="Times New Roman" w:hAnsi="Times New Roman"/>
          <w:sz w:val="24"/>
          <w:szCs w:val="24"/>
        </w:rPr>
        <w:t>ам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636A3C" w:rsidRPr="00DF1605">
        <w:rPr>
          <w:rFonts w:ascii="Times New Roman" w:hAnsi="Times New Roman"/>
          <w:sz w:val="24"/>
          <w:szCs w:val="24"/>
        </w:rPr>
        <w:t>1</w:t>
      </w:r>
      <w:r w:rsidR="00C131F1">
        <w:rPr>
          <w:rFonts w:ascii="Times New Roman" w:hAnsi="Times New Roman"/>
          <w:sz w:val="24"/>
          <w:szCs w:val="24"/>
        </w:rPr>
        <w:t>-7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874356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874356">
        <w:rPr>
          <w:rFonts w:ascii="Times New Roman" w:hAnsi="Times New Roman"/>
          <w:sz w:val="24"/>
          <w:szCs w:val="24"/>
        </w:rPr>
        <w:t>ов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293B1E" w:rsidRPr="00293B1E">
        <w:rPr>
          <w:rFonts w:ascii="Times New Roman" w:hAnsi="Times New Roman"/>
          <w:sz w:val="24"/>
          <w:szCs w:val="24"/>
        </w:rPr>
        <w:t>цен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874356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C131F1" w:rsidRPr="001465BB">
        <w:rPr>
          <w:rFonts w:ascii="Times New Roman" w:hAnsi="Times New Roman"/>
          <w:sz w:val="24"/>
          <w:szCs w:val="24"/>
        </w:rPr>
        <w:t>«</w:t>
      </w:r>
      <w:r w:rsidR="00C131F1">
        <w:rPr>
          <w:rFonts w:ascii="Times New Roman" w:hAnsi="Times New Roman"/>
          <w:sz w:val="24"/>
          <w:szCs w:val="24"/>
        </w:rPr>
        <w:t>20» декабря</w:t>
      </w:r>
      <w:r w:rsidR="00C131F1" w:rsidRPr="003163E5">
        <w:rPr>
          <w:rFonts w:ascii="Times New Roman" w:hAnsi="Times New Roman"/>
          <w:sz w:val="24"/>
          <w:szCs w:val="24"/>
        </w:rPr>
        <w:t xml:space="preserve"> </w:t>
      </w:r>
      <w:r w:rsidR="00AD6D91" w:rsidRPr="003163E5">
        <w:rPr>
          <w:rFonts w:ascii="Times New Roman" w:hAnsi="Times New Roman"/>
          <w:sz w:val="24"/>
          <w:szCs w:val="24"/>
        </w:rPr>
        <w:t>202</w:t>
      </w:r>
      <w:r w:rsidR="00AD6D91">
        <w:rPr>
          <w:rFonts w:ascii="Times New Roman" w:hAnsi="Times New Roman"/>
          <w:sz w:val="24"/>
          <w:szCs w:val="24"/>
        </w:rPr>
        <w:t>4</w:t>
      </w:r>
      <w:r w:rsidR="00AD6D91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734" w:rsidRDefault="00793734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39A" w:rsidRDefault="0033439A" w:rsidP="0033439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23</w:t>
      </w:r>
      <w:r>
        <w:rPr>
          <w:rFonts w:ascii="Times New Roman" w:hAnsi="Times New Roman"/>
          <w:i/>
          <w:sz w:val="24"/>
          <w:szCs w:val="24"/>
        </w:rPr>
        <w:t>» декабря 2024 г.</w:t>
      </w:r>
    </w:p>
    <w:p w:rsidR="0033439A" w:rsidRDefault="0033439A" w:rsidP="0033439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73AE4" w:rsidRPr="0042200D" w:rsidRDefault="0033439A" w:rsidP="0033439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23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декабря 2024 г</w:t>
      </w:r>
    </w:p>
    <w:sectPr w:rsidR="00E73AE4" w:rsidRPr="0042200D" w:rsidSect="007043F6">
      <w:headerReference w:type="default" r:id="rId10"/>
      <w:footerReference w:type="default" r:id="rId11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BD6714">
      <w:rPr>
        <w:rFonts w:ascii="Times New Roman" w:hAnsi="Times New Roman"/>
        <w:sz w:val="20"/>
        <w:szCs w:val="20"/>
      </w:rPr>
      <w:t>2</w:t>
    </w:r>
    <w:r w:rsidR="00C131F1">
      <w:rPr>
        <w:rFonts w:ascii="Times New Roman" w:hAnsi="Times New Roman"/>
        <w:sz w:val="20"/>
        <w:szCs w:val="20"/>
      </w:rPr>
      <w:t>0.12</w:t>
    </w:r>
    <w:r w:rsidR="00AD6D91">
      <w:rPr>
        <w:rFonts w:ascii="Times New Roman" w:hAnsi="Times New Roman"/>
        <w:sz w:val="20"/>
        <w:szCs w:val="20"/>
      </w:rPr>
      <w:t>.2024</w:t>
    </w:r>
    <w:r>
      <w:rPr>
        <w:rFonts w:ascii="Times New Roman" w:hAnsi="Times New Roman"/>
        <w:sz w:val="20"/>
        <w:szCs w:val="20"/>
      </w:rPr>
      <w:t xml:space="preserve">г. </w:t>
    </w:r>
    <w:r w:rsidR="00D61428" w:rsidRPr="00D61428">
      <w:rPr>
        <w:rFonts w:ascii="Times New Roman" w:hAnsi="Times New Roman"/>
        <w:bCs/>
        <w:sz w:val="20"/>
        <w:szCs w:val="20"/>
      </w:rPr>
      <w:t xml:space="preserve">Поставка </w:t>
    </w:r>
    <w:r w:rsidR="00A716C5" w:rsidRPr="00A716C5">
      <w:rPr>
        <w:rFonts w:ascii="Times New Roman" w:hAnsi="Times New Roman"/>
        <w:bCs/>
        <w:sz w:val="20"/>
        <w:szCs w:val="20"/>
      </w:rPr>
      <w:t>нефтепродуктов для населения Республики Саха (Якутия) в 2025 г. до филиала «Нижне-Бестяхская нефтебаза».</w:t>
    </w:r>
    <w:r w:rsidR="00E26974" w:rsidRPr="00E26974">
      <w:rPr>
        <w:rFonts w:ascii="Times New Roman" w:hAnsi="Times New Roman"/>
        <w:bCs/>
        <w:sz w:val="20"/>
        <w:szCs w:val="20"/>
      </w:rPr>
      <w:t xml:space="preserve"> </w:t>
    </w:r>
    <w:r w:rsidR="00A648FE">
      <w:rPr>
        <w:rFonts w:ascii="Times New Roman" w:hAnsi="Times New Roman"/>
        <w:sz w:val="20"/>
        <w:szCs w:val="20"/>
      </w:rPr>
      <w:t>(</w:t>
    </w:r>
    <w:r w:rsidR="00C131F1">
      <w:rPr>
        <w:rFonts w:ascii="Times New Roman" w:hAnsi="Times New Roman"/>
        <w:sz w:val="20"/>
        <w:szCs w:val="20"/>
      </w:rPr>
      <w:t>97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3439A">
      <w:rPr>
        <w:noProof/>
      </w:rPr>
      <w:t>2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439A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3760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C3E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B6DDEEE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0B52A-F1C0-4005-B168-1E4434B5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2024-12-23T00:38:00Z</cp:lastPrinted>
  <dcterms:created xsi:type="dcterms:W3CDTF">2024-12-23T09:07:00Z</dcterms:created>
  <dcterms:modified xsi:type="dcterms:W3CDTF">2024-12-23T09:07:00Z</dcterms:modified>
</cp:coreProperties>
</file>